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C9" w:rsidRDefault="00052AC9" w:rsidP="00052AC9">
      <w:pPr>
        <w:tabs>
          <w:tab w:val="left" w:pos="54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ОТДЕЛ ОБРАЗОВАНИЯ</w:t>
      </w:r>
    </w:p>
    <w:p w:rsidR="00052AC9" w:rsidRDefault="00052AC9" w:rsidP="00052AC9">
      <w:pPr>
        <w:ind w:left="-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ДОБРОВСКОГО МУНИЦИПАЛЬНОГО ОКРУГА</w:t>
      </w:r>
    </w:p>
    <w:p w:rsidR="00052AC9" w:rsidRDefault="00052AC9" w:rsidP="00052AC9">
      <w:pPr>
        <w:tabs>
          <w:tab w:val="left" w:pos="540"/>
        </w:tabs>
        <w:ind w:firstLine="360"/>
        <w:rPr>
          <w:b/>
          <w:sz w:val="28"/>
          <w:szCs w:val="28"/>
        </w:rPr>
      </w:pPr>
    </w:p>
    <w:p w:rsidR="00052AC9" w:rsidRDefault="00052AC9" w:rsidP="00052AC9">
      <w:pPr>
        <w:tabs>
          <w:tab w:val="left" w:pos="540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052AC9" w:rsidRDefault="00052AC9" w:rsidP="00052AC9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52AC9" w:rsidRDefault="00052AC9" w:rsidP="00052AC9">
      <w:pPr>
        <w:tabs>
          <w:tab w:val="left" w:pos="540"/>
        </w:tabs>
        <w:ind w:firstLine="360"/>
        <w:rPr>
          <w:b/>
          <w:sz w:val="28"/>
          <w:szCs w:val="28"/>
        </w:rPr>
      </w:pPr>
    </w:p>
    <w:p w:rsidR="00052AC9" w:rsidRPr="006A48F5" w:rsidRDefault="00052AC9" w:rsidP="00052AC9">
      <w:pPr>
        <w:tabs>
          <w:tab w:val="left" w:pos="540"/>
        </w:tabs>
        <w:rPr>
          <w:b/>
          <w:sz w:val="28"/>
          <w:szCs w:val="28"/>
        </w:rPr>
      </w:pPr>
      <w:r w:rsidRPr="006A48F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13</w:t>
      </w:r>
      <w:r w:rsidRPr="006A48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03 </w:t>
      </w:r>
      <w:r w:rsidRPr="006A48F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6A48F5">
        <w:rPr>
          <w:b/>
          <w:sz w:val="28"/>
          <w:szCs w:val="28"/>
        </w:rPr>
        <w:t xml:space="preserve"> г.                                                                                 № </w:t>
      </w:r>
      <w:r>
        <w:rPr>
          <w:b/>
          <w:sz w:val="28"/>
          <w:szCs w:val="28"/>
        </w:rPr>
        <w:t>41/1</w:t>
      </w:r>
      <w:r w:rsidRPr="006A48F5">
        <w:rPr>
          <w:b/>
          <w:sz w:val="28"/>
          <w:szCs w:val="28"/>
        </w:rPr>
        <w:t xml:space="preserve">    </w:t>
      </w:r>
    </w:p>
    <w:p w:rsidR="00052AC9" w:rsidRPr="00051A48" w:rsidRDefault="00052AC9" w:rsidP="00052AC9">
      <w:pPr>
        <w:tabs>
          <w:tab w:val="left" w:pos="540"/>
        </w:tabs>
        <w:ind w:firstLine="360"/>
        <w:rPr>
          <w:b/>
          <w:color w:val="FF0000"/>
          <w:sz w:val="28"/>
          <w:szCs w:val="28"/>
        </w:rPr>
      </w:pPr>
    </w:p>
    <w:p w:rsidR="00052AC9" w:rsidRDefault="00052AC9" w:rsidP="00052AC9">
      <w:pPr>
        <w:tabs>
          <w:tab w:val="left" w:pos="540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с. Доброе</w:t>
      </w:r>
    </w:p>
    <w:p w:rsidR="00052AC9" w:rsidRPr="006647AE" w:rsidRDefault="00052AC9" w:rsidP="00052AC9">
      <w:pPr>
        <w:rPr>
          <w:b/>
          <w:sz w:val="28"/>
          <w:szCs w:val="28"/>
        </w:rPr>
      </w:pPr>
    </w:p>
    <w:p w:rsidR="00052AC9" w:rsidRDefault="00052AC9" w:rsidP="00052AC9">
      <w:pPr>
        <w:rPr>
          <w:b/>
          <w:sz w:val="28"/>
          <w:szCs w:val="28"/>
        </w:rPr>
      </w:pPr>
      <w:r w:rsidRPr="006647AE">
        <w:rPr>
          <w:b/>
          <w:sz w:val="28"/>
          <w:szCs w:val="28"/>
        </w:rPr>
        <w:t xml:space="preserve">О закреплении  </w:t>
      </w:r>
      <w:r>
        <w:rPr>
          <w:b/>
          <w:sz w:val="28"/>
          <w:szCs w:val="28"/>
        </w:rPr>
        <w:t>муниципальных</w:t>
      </w:r>
    </w:p>
    <w:p w:rsidR="00052AC9" w:rsidRDefault="00052AC9" w:rsidP="00052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 организаций за </w:t>
      </w:r>
    </w:p>
    <w:p w:rsidR="00052AC9" w:rsidRDefault="00052AC9" w:rsidP="00052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территориями  Добровского  </w:t>
      </w:r>
    </w:p>
    <w:p w:rsidR="00052AC9" w:rsidRDefault="00052AC9" w:rsidP="00052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052AC9" w:rsidRPr="006647AE" w:rsidRDefault="00052AC9" w:rsidP="00052AC9">
      <w:pPr>
        <w:rPr>
          <w:b/>
          <w:sz w:val="28"/>
          <w:szCs w:val="28"/>
        </w:rPr>
      </w:pPr>
    </w:p>
    <w:p w:rsidR="00052AC9" w:rsidRDefault="00052AC9" w:rsidP="00052AC9">
      <w:pPr>
        <w:tabs>
          <w:tab w:val="left" w:pos="3261"/>
        </w:tabs>
        <w:ind w:firstLine="708"/>
        <w:jc w:val="both"/>
        <w:rPr>
          <w:sz w:val="28"/>
          <w:szCs w:val="28"/>
        </w:rPr>
      </w:pPr>
      <w:r w:rsidRPr="00A124C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части 1 статьи 9, частью 5 статьи 63 </w:t>
      </w:r>
      <w:r w:rsidRPr="00A124C6">
        <w:rPr>
          <w:sz w:val="28"/>
          <w:szCs w:val="28"/>
        </w:rPr>
        <w:t xml:space="preserve"> Федерального закона от 29.12.2012 № 273-ФЗ «Об образовании в Российской Федерации</w:t>
      </w:r>
      <w:bookmarkStart w:id="1" w:name="_Hlk68261119"/>
      <w:r w:rsidRPr="00A124C6">
        <w:rPr>
          <w:sz w:val="28"/>
          <w:szCs w:val="28"/>
        </w:rPr>
        <w:t>»,</w:t>
      </w:r>
      <w:bookmarkEnd w:id="1"/>
      <w:r>
        <w:rPr>
          <w:sz w:val="28"/>
          <w:szCs w:val="28"/>
        </w:rPr>
        <w:t xml:space="preserve"> </w:t>
      </w:r>
      <w:r w:rsidRPr="00A124C6">
        <w:rPr>
          <w:sz w:val="28"/>
          <w:szCs w:val="28"/>
        </w:rPr>
        <w:t xml:space="preserve">постановлением администрации Добровского муниципального района </w:t>
      </w:r>
      <w:r w:rsidRPr="00FA5D5A">
        <w:rPr>
          <w:sz w:val="28"/>
          <w:szCs w:val="28"/>
        </w:rPr>
        <w:t>№ 92 от 11.02.2022 г. «О закреплении муниципальных общеобразовательных организаций за конкретными территориями Добровского муниципального района»,</w:t>
      </w:r>
      <w:r w:rsidRPr="00A124C6">
        <w:rPr>
          <w:sz w:val="28"/>
          <w:szCs w:val="28"/>
        </w:rPr>
        <w:t xml:space="preserve"> в целях обеспечения прав несовершеннолетних на получение общедоступного начального общего, основного общего, среднего общего образования </w:t>
      </w:r>
    </w:p>
    <w:p w:rsidR="00052AC9" w:rsidRPr="00A124C6" w:rsidRDefault="00052AC9" w:rsidP="00052AC9">
      <w:pPr>
        <w:tabs>
          <w:tab w:val="left" w:pos="3261"/>
        </w:tabs>
        <w:ind w:firstLine="708"/>
        <w:jc w:val="both"/>
        <w:rPr>
          <w:sz w:val="28"/>
          <w:szCs w:val="28"/>
        </w:rPr>
      </w:pPr>
    </w:p>
    <w:p w:rsidR="00052AC9" w:rsidRPr="000362D3" w:rsidRDefault="00052AC9" w:rsidP="00052A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4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6647AE">
        <w:rPr>
          <w:b/>
          <w:sz w:val="28"/>
          <w:szCs w:val="28"/>
        </w:rPr>
        <w:t>П Р И К А З Ы В А Ю:</w:t>
      </w:r>
    </w:p>
    <w:p w:rsidR="00052AC9" w:rsidRPr="006647AE" w:rsidRDefault="00052AC9" w:rsidP="00052AC9">
      <w:pPr>
        <w:rPr>
          <w:sz w:val="28"/>
          <w:szCs w:val="28"/>
        </w:rPr>
      </w:pPr>
    </w:p>
    <w:p w:rsidR="00052AC9" w:rsidRPr="000362D3" w:rsidRDefault="00052AC9" w:rsidP="0005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62D3">
        <w:rPr>
          <w:sz w:val="28"/>
          <w:szCs w:val="28"/>
        </w:rPr>
        <w:t>Закрепить муниципальные общеобразовательные организации за территориями  Добровского муниципального района  ( приложение №1)</w:t>
      </w:r>
    </w:p>
    <w:p w:rsidR="00052AC9" w:rsidRDefault="00052AC9" w:rsidP="00052AC9">
      <w:pPr>
        <w:jc w:val="both"/>
        <w:rPr>
          <w:sz w:val="28"/>
          <w:szCs w:val="28"/>
        </w:rPr>
      </w:pPr>
      <w:r w:rsidRPr="000362D3">
        <w:rPr>
          <w:sz w:val="28"/>
          <w:szCs w:val="28"/>
        </w:rPr>
        <w:t xml:space="preserve">2. </w:t>
      </w:r>
      <w:r>
        <w:rPr>
          <w:sz w:val="28"/>
          <w:szCs w:val="28"/>
        </w:rPr>
        <w:t>Скоробогатых В.И.</w:t>
      </w:r>
      <w:r w:rsidRPr="000362D3">
        <w:rPr>
          <w:sz w:val="28"/>
          <w:szCs w:val="28"/>
        </w:rPr>
        <w:t xml:space="preserve"> – ведущему специалисту-эксперту осуществлять контроль за деятельностью общеобразовательных организаций в части  соблюдения  прав граждан на получение  общедоступного и бесплатного начального  основного, основного общего, среднего общего  образования .</w:t>
      </w:r>
    </w:p>
    <w:p w:rsidR="00052AC9" w:rsidRPr="000362D3" w:rsidRDefault="00052AC9" w:rsidP="0005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362D3">
        <w:rPr>
          <w:sz w:val="28"/>
          <w:szCs w:val="28"/>
        </w:rPr>
        <w:t>Контроль за исполнением настоящего приказа возложить на заместителя начальника отдела образования   Третьякову Л.Н.</w:t>
      </w:r>
    </w:p>
    <w:p w:rsidR="00052AC9" w:rsidRDefault="00052AC9" w:rsidP="00052AC9">
      <w:pPr>
        <w:jc w:val="both"/>
        <w:rPr>
          <w:sz w:val="28"/>
          <w:szCs w:val="28"/>
        </w:rPr>
      </w:pPr>
    </w:p>
    <w:p w:rsidR="00052AC9" w:rsidRPr="000362D3" w:rsidRDefault="00052AC9" w:rsidP="00052AC9">
      <w:pPr>
        <w:jc w:val="both"/>
        <w:rPr>
          <w:sz w:val="28"/>
          <w:szCs w:val="28"/>
        </w:rPr>
      </w:pPr>
    </w:p>
    <w:p w:rsidR="00052AC9" w:rsidRPr="000362D3" w:rsidRDefault="00052AC9" w:rsidP="00052AC9">
      <w:pPr>
        <w:jc w:val="both"/>
        <w:rPr>
          <w:sz w:val="28"/>
          <w:szCs w:val="28"/>
        </w:rPr>
      </w:pPr>
      <w:r w:rsidRPr="000362D3">
        <w:rPr>
          <w:b/>
          <w:sz w:val="28"/>
          <w:szCs w:val="28"/>
        </w:rPr>
        <w:t>Начальник отдела                                                                         Ярцева С.М.</w:t>
      </w:r>
    </w:p>
    <w:p w:rsidR="00052AC9" w:rsidRPr="000362D3" w:rsidRDefault="00052AC9" w:rsidP="00052AC9">
      <w:pPr>
        <w:jc w:val="both"/>
        <w:rPr>
          <w:b/>
          <w:sz w:val="28"/>
          <w:szCs w:val="28"/>
        </w:rPr>
      </w:pPr>
    </w:p>
    <w:p w:rsidR="00052AC9" w:rsidRPr="000362D3" w:rsidRDefault="00052AC9" w:rsidP="00052AC9">
      <w:pPr>
        <w:jc w:val="both"/>
        <w:rPr>
          <w:b/>
          <w:sz w:val="28"/>
          <w:szCs w:val="28"/>
        </w:rPr>
      </w:pPr>
    </w:p>
    <w:p w:rsidR="00052AC9" w:rsidRPr="000362D3" w:rsidRDefault="00052AC9" w:rsidP="00052AC9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Скоробогатых В.И.</w:t>
      </w:r>
    </w:p>
    <w:p w:rsidR="00052AC9" w:rsidRPr="00AC481B" w:rsidRDefault="00052AC9" w:rsidP="00052AC9">
      <w:pPr>
        <w:rPr>
          <w:sz w:val="20"/>
          <w:szCs w:val="20"/>
        </w:rPr>
      </w:pPr>
      <w:r w:rsidRPr="00AC481B">
        <w:rPr>
          <w:sz w:val="20"/>
          <w:szCs w:val="20"/>
        </w:rPr>
        <w:t>2-2</w:t>
      </w:r>
      <w:r>
        <w:rPr>
          <w:sz w:val="20"/>
          <w:szCs w:val="20"/>
        </w:rPr>
        <w:t>8</w:t>
      </w:r>
      <w:r w:rsidRPr="00AC481B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AC481B">
        <w:rPr>
          <w:sz w:val="20"/>
          <w:szCs w:val="20"/>
        </w:rPr>
        <w:t>1</w:t>
      </w:r>
    </w:p>
    <w:p w:rsidR="00052AC9" w:rsidRPr="006647AE" w:rsidRDefault="00052AC9" w:rsidP="00052AC9">
      <w:pPr>
        <w:rPr>
          <w:sz w:val="28"/>
          <w:szCs w:val="28"/>
        </w:rPr>
      </w:pPr>
    </w:p>
    <w:p w:rsidR="00052AC9" w:rsidRPr="006647AE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47A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6647AE">
        <w:rPr>
          <w:sz w:val="28"/>
          <w:szCs w:val="28"/>
        </w:rPr>
        <w:t xml:space="preserve">      </w:t>
      </w: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Default="00052AC9" w:rsidP="00052AC9">
      <w:pPr>
        <w:jc w:val="right"/>
        <w:rPr>
          <w:sz w:val="28"/>
          <w:szCs w:val="28"/>
        </w:rPr>
      </w:pPr>
    </w:p>
    <w:p w:rsidR="00052AC9" w:rsidRPr="008A28D1" w:rsidRDefault="00052AC9" w:rsidP="00052AC9">
      <w:pPr>
        <w:jc w:val="right"/>
        <w:rPr>
          <w:sz w:val="28"/>
          <w:szCs w:val="28"/>
        </w:rPr>
      </w:pPr>
      <w:r w:rsidRPr="006647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8A28D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A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2" w:name="_Hlk95306569"/>
      <w:r w:rsidRPr="008A28D1">
        <w:rPr>
          <w:sz w:val="28"/>
          <w:szCs w:val="28"/>
        </w:rPr>
        <w:t>Приложение 1</w:t>
      </w:r>
    </w:p>
    <w:p w:rsidR="00052AC9" w:rsidRPr="008A28D1" w:rsidRDefault="00052AC9" w:rsidP="00052AC9">
      <w:pPr>
        <w:jc w:val="right"/>
        <w:rPr>
          <w:sz w:val="28"/>
          <w:szCs w:val="28"/>
        </w:rPr>
      </w:pPr>
      <w:r w:rsidRPr="008A28D1">
        <w:rPr>
          <w:sz w:val="28"/>
          <w:szCs w:val="28"/>
        </w:rPr>
        <w:t xml:space="preserve">                                                                                    к  приказу отдела образования  </w:t>
      </w:r>
    </w:p>
    <w:p w:rsidR="00052AC9" w:rsidRPr="008A28D1" w:rsidRDefault="00052AC9" w:rsidP="00052AC9">
      <w:pPr>
        <w:jc w:val="right"/>
        <w:rPr>
          <w:sz w:val="28"/>
          <w:szCs w:val="28"/>
        </w:rPr>
      </w:pPr>
      <w:r w:rsidRPr="008A28D1">
        <w:rPr>
          <w:sz w:val="28"/>
          <w:szCs w:val="28"/>
        </w:rPr>
        <w:t xml:space="preserve">                                                                    Добровского муниципального </w:t>
      </w:r>
    </w:p>
    <w:p w:rsidR="00052AC9" w:rsidRPr="008A28D1" w:rsidRDefault="00052AC9" w:rsidP="00052AC9">
      <w:pPr>
        <w:rPr>
          <w:sz w:val="28"/>
          <w:szCs w:val="28"/>
        </w:rPr>
      </w:pPr>
      <w:r w:rsidRPr="008A28D1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округа № 41/1  </w:t>
      </w:r>
      <w:r w:rsidRPr="008A28D1">
        <w:rPr>
          <w:sz w:val="28"/>
          <w:szCs w:val="28"/>
        </w:rPr>
        <w:t>от</w:t>
      </w:r>
      <w:r>
        <w:rPr>
          <w:sz w:val="28"/>
          <w:szCs w:val="28"/>
        </w:rPr>
        <w:t xml:space="preserve"> 13.03.2023                 </w:t>
      </w:r>
    </w:p>
    <w:p w:rsidR="00052AC9" w:rsidRPr="008A28D1" w:rsidRDefault="00052AC9" w:rsidP="00052AC9">
      <w:pPr>
        <w:rPr>
          <w:sz w:val="28"/>
          <w:szCs w:val="28"/>
        </w:rPr>
      </w:pPr>
    </w:p>
    <w:p w:rsidR="00052AC9" w:rsidRPr="008A28D1" w:rsidRDefault="00052AC9" w:rsidP="00052AC9">
      <w:pPr>
        <w:jc w:val="center"/>
        <w:rPr>
          <w:b/>
          <w:sz w:val="28"/>
          <w:szCs w:val="28"/>
        </w:rPr>
      </w:pPr>
      <w:r w:rsidRPr="008A28D1">
        <w:rPr>
          <w:b/>
          <w:sz w:val="28"/>
          <w:szCs w:val="28"/>
        </w:rPr>
        <w:t xml:space="preserve">Список населенных пунктов, за которыми закреплены </w:t>
      </w:r>
    </w:p>
    <w:p w:rsidR="00052AC9" w:rsidRPr="008A28D1" w:rsidRDefault="00052AC9" w:rsidP="00052AC9">
      <w:pPr>
        <w:jc w:val="center"/>
        <w:rPr>
          <w:b/>
          <w:sz w:val="28"/>
          <w:szCs w:val="28"/>
        </w:rPr>
      </w:pPr>
      <w:r w:rsidRPr="008A28D1">
        <w:rPr>
          <w:b/>
          <w:sz w:val="28"/>
          <w:szCs w:val="28"/>
        </w:rPr>
        <w:t xml:space="preserve">общеобразовательные организации Добровского муниципального района </w:t>
      </w:r>
    </w:p>
    <w:p w:rsidR="00052AC9" w:rsidRPr="008A28D1" w:rsidRDefault="00052AC9" w:rsidP="00052AC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25"/>
        <w:gridCol w:w="3988"/>
      </w:tblGrid>
      <w:tr w:rsidR="00052AC9" w:rsidRPr="003F05AC" w:rsidTr="00505293"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№</w:t>
            </w:r>
          </w:p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п/п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Наименование населенных пунктов </w:t>
            </w:r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общеобразовательных учреждений</w:t>
            </w:r>
            <w:r w:rsidRPr="003F05AC">
              <w:rPr>
                <w:sz w:val="28"/>
                <w:szCs w:val="28"/>
              </w:rPr>
              <w:t xml:space="preserve">, за которыми </w:t>
            </w:r>
            <w:r>
              <w:rPr>
                <w:sz w:val="28"/>
                <w:szCs w:val="28"/>
              </w:rPr>
              <w:t>закреплены данные территории</w:t>
            </w: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1.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Б.Хомутец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Б. Хомутец</w:t>
            </w:r>
            <w:r>
              <w:rPr>
                <w:sz w:val="28"/>
                <w:szCs w:val="28"/>
              </w:rPr>
              <w:br/>
              <w:t>Борисовский филиал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Борисовка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Липовка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Чечеры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с.Лебяжье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д.Верещагино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2.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с.Волчье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№2 с. Каликино</w:t>
            </w:r>
            <w:r>
              <w:rPr>
                <w:sz w:val="28"/>
                <w:szCs w:val="28"/>
              </w:rPr>
              <w:br/>
              <w:t>Волченский филиал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Гудбок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Густый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Победа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pStyle w:val="a3"/>
              <w:rPr>
                <w:sz w:val="28"/>
                <w:szCs w:val="28"/>
              </w:rPr>
            </w:pPr>
            <w:r w:rsidRPr="00F05119">
              <w:rPr>
                <w:b/>
                <w:sz w:val="28"/>
                <w:szCs w:val="28"/>
              </w:rPr>
              <w:t>с. Каликино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>ул.8 Марта, ул. Первомайская, ул. Воронежская, ул. Мира, ул. Советская, ул. Ленинская (дом №1-151, №2-100), ул. Суворова, ул. Некрасова, ул. Садовая, ул. Октябрьская, ул. Колхозная, ул. Пролетарская, ул. Мичурина, ул. Кирова, ул. Быкова, ул. Молодёжная, ул. П. Морозова, ул. Новосёлов, ул. Шахова;</w:t>
            </w:r>
            <w:r>
              <w:rPr>
                <w:color w:val="000000"/>
                <w:sz w:val="27"/>
                <w:szCs w:val="27"/>
              </w:rPr>
              <w:br/>
              <w:t>деревня Фильцы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3.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F05119">
              <w:rPr>
                <w:b/>
                <w:sz w:val="28"/>
                <w:szCs w:val="28"/>
              </w:rPr>
              <w:t>с. Доброе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br/>
              <w:t xml:space="preserve">ул. Топоркова, ул. Советская, ул. Н. Советская, ул. Озерная, ул. Тарнакиной, ул. Дворниковой, ул. Новоселов, ул. Панова, ул. Речная, ул. Родниковая, ул. Молодежная, ул. Березовая, ул. Парковая, ул. Шоссейная, ул. М. Щербак, ул. Полярная, ул. 8 Марта, пер. 8 Марта, ул. Выборная, ул. Долгая, ул. Школьная, ул. Калинина, пер. Калинина, ул. Колхозная, ул. Крупской, ул. Луговая, ул. </w:t>
            </w:r>
            <w:r>
              <w:rPr>
                <w:sz w:val="28"/>
                <w:szCs w:val="28"/>
              </w:rPr>
              <w:lastRenderedPageBreak/>
              <w:t>Раздольная, ул. Сиреневая, ул. М Горького, ул. П. Гриненко, пер. П.Гриненко, ул. Победы, пер. Победы, ул. Пушкина, пер. Пушкина.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lastRenderedPageBreak/>
              <w:t>МБОУ СОШ №1с. Доброе</w:t>
            </w:r>
          </w:p>
          <w:p w:rsidR="00052AC9" w:rsidRPr="003F05AC" w:rsidRDefault="00052AC9" w:rsidP="00505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Кривецкий филиал</w:t>
            </w:r>
            <w:r>
              <w:rPr>
                <w:sz w:val="28"/>
                <w:szCs w:val="28"/>
              </w:rPr>
              <w:br/>
              <w:t>Замартыновский филиал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Кривец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Замартынье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 Новоселье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 Леденевка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 Кувязево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д.Андреевка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rPr>
          <w:trHeight w:val="280"/>
        </w:trPr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4.</w:t>
            </w:r>
          </w:p>
        </w:tc>
        <w:tc>
          <w:tcPr>
            <w:tcW w:w="4950" w:type="dxa"/>
            <w:shd w:val="clear" w:color="auto" w:fill="auto"/>
          </w:tcPr>
          <w:p w:rsidR="00052AC9" w:rsidRDefault="00052AC9" w:rsidP="00505293">
            <w:pPr>
              <w:pStyle w:val="a3"/>
              <w:rPr>
                <w:color w:val="000000"/>
                <w:sz w:val="27"/>
                <w:szCs w:val="27"/>
              </w:rPr>
            </w:pPr>
            <w:r w:rsidRPr="00F05119">
              <w:rPr>
                <w:b/>
                <w:sz w:val="28"/>
                <w:szCs w:val="28"/>
              </w:rPr>
              <w:t>с. Каликино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>ул. Пушкина, ул. Маяковского, ул. З. Космодемьянской,</w:t>
            </w:r>
          </w:p>
          <w:p w:rsidR="00052AC9" w:rsidRDefault="00052AC9" w:rsidP="0050529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Комсомольская, ул. Горького, ул. Зареченская, ул. Коммунальная, ул. Калинина, ул. Пионерская, ул. Набережная, ул. Интернациональная, ул. К. Маркса, ул. Степана Разина, пл. Ленина, ул. Ленинская (ом №153 - ........ №102 - .......) , ул. Павлова, ул. Матросова;</w:t>
            </w:r>
          </w:p>
          <w:p w:rsidR="00052AC9" w:rsidRPr="003F05AC" w:rsidRDefault="00052AC9" w:rsidP="00505293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пос. Дальний</w:t>
            </w:r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№1с. Каликино</w:t>
            </w: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5.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Гудово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Крутое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Крутое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Делеховое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Ратчино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Путятино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6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Кореневщино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Кореневщино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Капитанщино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с.Горицы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 Николаевка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7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с. Преображеновка 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Преображеновка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 xml:space="preserve"> Кривецкое лесничество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Дальний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с.Трубетчино</w:t>
            </w:r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Трубетчино</w:t>
            </w:r>
          </w:p>
        </w:tc>
      </w:tr>
      <w:tr w:rsidR="00052AC9" w:rsidRPr="003F05AC" w:rsidTr="00505293"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Порой</w:t>
            </w:r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ООШ с. Порой</w:t>
            </w: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10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с.Филатовка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с. Панино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Панино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М. Хомутец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Богородицкое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11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Махоново</w:t>
            </w:r>
          </w:p>
        </w:tc>
        <w:tc>
          <w:tcPr>
            <w:tcW w:w="40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ООШ с. Махоново</w:t>
            </w: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12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с.Екатериновка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ООШ  с. Екатериновка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с. Б.Хомяки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Малоозерский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МБОУ СОШ №2 с. Доброе им. Третьяковой</w:t>
            </w: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Нейманский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пос.Зарницы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  <w:r w:rsidRPr="003F05AC">
              <w:rPr>
                <w:sz w:val="28"/>
                <w:szCs w:val="28"/>
              </w:rPr>
              <w:t>пос. Заводской</w:t>
            </w: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  <w:tr w:rsidR="00052AC9" w:rsidRPr="003F05AC" w:rsidTr="00505293">
        <w:tc>
          <w:tcPr>
            <w:tcW w:w="828" w:type="dxa"/>
            <w:vMerge/>
            <w:shd w:val="clear" w:color="auto" w:fill="auto"/>
          </w:tcPr>
          <w:p w:rsidR="00052AC9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052AC9" w:rsidRDefault="00052AC9" w:rsidP="00505293">
            <w:pPr>
              <w:pStyle w:val="a3"/>
              <w:rPr>
                <w:color w:val="000000"/>
                <w:sz w:val="27"/>
                <w:szCs w:val="27"/>
              </w:rPr>
            </w:pPr>
            <w:r w:rsidRPr="00F05119">
              <w:rPr>
                <w:b/>
                <w:sz w:val="28"/>
                <w:szCs w:val="28"/>
              </w:rPr>
              <w:t>с. Доброе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7"/>
                <w:szCs w:val="27"/>
              </w:rPr>
              <w:t>ул. Желябова, ул. Ст. Разина, пер. Разина, ул. Ленина, пер. Ленина, ул. Октябрьская, пер. Октябрьский, пл. Октябрьская, ул. Комсомольская, ул.  Левитова, ул. Победы, ул. 9 Мая, ул. Сенная, ул. Первомайская, ул. Самарчик, пер. Набережный, ул. Набережная,  ул. 50 лет Октября, пер. Советский, ул. Интернациональная, ул. Коммунальная, ул. Покидова, ул. Пионерская, ул. Советской Армии, ул. Свободы, пер. Свободы, ул. Южная, пер. Ленинский, ул. Д. Сушкова, ул. Садовая, пер. Садовый , ул. Темниковой.</w:t>
            </w:r>
          </w:p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052AC9" w:rsidRPr="003F05AC" w:rsidRDefault="00052AC9" w:rsidP="00505293">
            <w:pPr>
              <w:rPr>
                <w:sz w:val="28"/>
                <w:szCs w:val="28"/>
              </w:rPr>
            </w:pPr>
          </w:p>
        </w:tc>
      </w:tr>
    </w:tbl>
    <w:p w:rsidR="00052AC9" w:rsidRPr="008A28D1" w:rsidRDefault="00052AC9" w:rsidP="00052AC9">
      <w:pPr>
        <w:rPr>
          <w:sz w:val="28"/>
          <w:szCs w:val="28"/>
        </w:rPr>
      </w:pPr>
    </w:p>
    <w:p w:rsidR="00052AC9" w:rsidRPr="008A28D1" w:rsidRDefault="00052AC9" w:rsidP="00052AC9">
      <w:pPr>
        <w:rPr>
          <w:sz w:val="28"/>
          <w:szCs w:val="28"/>
        </w:rPr>
      </w:pPr>
    </w:p>
    <w:p w:rsidR="00052AC9" w:rsidRPr="008A28D1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Default="00052AC9" w:rsidP="00052AC9">
      <w:pPr>
        <w:rPr>
          <w:sz w:val="28"/>
          <w:szCs w:val="28"/>
        </w:rPr>
      </w:pPr>
    </w:p>
    <w:p w:rsidR="00052AC9" w:rsidRPr="00AC481B" w:rsidRDefault="00052AC9" w:rsidP="00052AC9">
      <w:pPr>
        <w:rPr>
          <w:sz w:val="20"/>
          <w:szCs w:val="20"/>
        </w:rPr>
      </w:pPr>
      <w:r>
        <w:rPr>
          <w:sz w:val="20"/>
          <w:szCs w:val="20"/>
        </w:rPr>
        <w:t>Скоробогатых В.И.</w:t>
      </w:r>
    </w:p>
    <w:p w:rsidR="00052AC9" w:rsidRPr="00AC481B" w:rsidRDefault="00052AC9" w:rsidP="00052AC9">
      <w:pPr>
        <w:rPr>
          <w:sz w:val="20"/>
          <w:szCs w:val="20"/>
        </w:rPr>
      </w:pPr>
      <w:r w:rsidRPr="00AC481B">
        <w:rPr>
          <w:sz w:val="20"/>
          <w:szCs w:val="20"/>
        </w:rPr>
        <w:t>2-2</w:t>
      </w:r>
      <w:r>
        <w:rPr>
          <w:sz w:val="20"/>
          <w:szCs w:val="20"/>
        </w:rPr>
        <w:t>8</w:t>
      </w:r>
      <w:r w:rsidRPr="00AC481B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AC481B">
        <w:rPr>
          <w:sz w:val="20"/>
          <w:szCs w:val="20"/>
        </w:rPr>
        <w:t>1</w:t>
      </w:r>
    </w:p>
    <w:p w:rsidR="00052AC9" w:rsidRDefault="00052AC9" w:rsidP="00052AC9">
      <w:pPr>
        <w:rPr>
          <w:sz w:val="28"/>
          <w:szCs w:val="28"/>
        </w:rPr>
      </w:pPr>
    </w:p>
    <w:bookmarkEnd w:id="2"/>
    <w:p w:rsidR="00052AC9" w:rsidRPr="006647AE" w:rsidRDefault="00052AC9" w:rsidP="00052AC9">
      <w:pPr>
        <w:rPr>
          <w:sz w:val="28"/>
          <w:szCs w:val="28"/>
        </w:rPr>
      </w:pPr>
    </w:p>
    <w:p w:rsidR="00052AC9" w:rsidRDefault="00052AC9"/>
    <w:sectPr w:rsidR="00052AC9" w:rsidSect="006A48F5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C9"/>
    <w:rsid w:val="00052AC9"/>
    <w:rsid w:val="000E2A29"/>
    <w:rsid w:val="005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A7A65-D175-4D0C-8B01-3FCE290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2A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Сикачёва</dc:creator>
  <cp:keywords/>
  <dc:description/>
  <cp:lastModifiedBy>User</cp:lastModifiedBy>
  <cp:revision>2</cp:revision>
  <cp:lastPrinted>2025-04-08T06:34:00Z</cp:lastPrinted>
  <dcterms:created xsi:type="dcterms:W3CDTF">2025-06-06T08:01:00Z</dcterms:created>
  <dcterms:modified xsi:type="dcterms:W3CDTF">2025-06-06T08:01:00Z</dcterms:modified>
</cp:coreProperties>
</file>